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04FE" w:rsidRPr="002836DE" w:rsidRDefault="002836DE" w:rsidP="002836DE">
      <w:pPr>
        <w:jc w:val="center"/>
        <w:rPr>
          <w:b/>
          <w:sz w:val="24"/>
          <w:szCs w:val="24"/>
        </w:rPr>
      </w:pPr>
      <w:bookmarkStart w:id="0" w:name="_GoBack"/>
      <w:bookmarkEnd w:id="0"/>
      <w:r w:rsidRPr="002836DE">
        <w:rPr>
          <w:b/>
          <w:sz w:val="24"/>
          <w:szCs w:val="24"/>
        </w:rPr>
        <w:t>Monthly Manager Moments – Article #6</w:t>
      </w:r>
    </w:p>
    <w:p w:rsidR="002836DE" w:rsidRDefault="002836DE" w:rsidP="002836DE">
      <w:pPr>
        <w:jc w:val="center"/>
      </w:pPr>
      <w:r>
        <w:t>Elementary Backstroke</w:t>
      </w:r>
    </w:p>
    <w:p w:rsidR="002836DE" w:rsidRDefault="002836DE" w:rsidP="002836DE">
      <w:r>
        <w:t xml:space="preserve">I’m going to finish our stroke series </w:t>
      </w:r>
      <w:r w:rsidR="006E0AA4">
        <w:t>by covering</w:t>
      </w:r>
      <w:r>
        <w:t xml:space="preserve"> the “resting strokes.”  These are the strokes that incorporate a glide, and are intended to be for long distances, or simply a slow, relaxing pace.  We’ve already covered one stroke with a glide – the breaststroke.  It is both a racing stroke and a resting stroke.  Although that seems like a contradiction, it’</w:t>
      </w:r>
      <w:r w:rsidR="006E0AA4">
        <w:t>s not.  B</w:t>
      </w:r>
      <w:r>
        <w:t>ecause breaststroke can be swum very slo</w:t>
      </w:r>
      <w:r w:rsidR="00836D2A">
        <w:t>wly, accentuating the glide,</w:t>
      </w:r>
      <w:r>
        <w:t xml:space="preserve"> </w:t>
      </w:r>
      <w:r w:rsidR="00836D2A">
        <w:t>it can</w:t>
      </w:r>
      <w:r>
        <w:t xml:space="preserve"> be</w:t>
      </w:r>
      <w:r w:rsidR="00A1748B">
        <w:t xml:space="preserve"> </w:t>
      </w:r>
      <w:r>
        <w:t>quite relaxing</w:t>
      </w:r>
      <w:r w:rsidR="00A1748B">
        <w:t>.</w:t>
      </w:r>
    </w:p>
    <w:p w:rsidR="00A1748B" w:rsidRDefault="00A1748B" w:rsidP="00A1748B">
      <w:pPr>
        <w:ind w:right="-90"/>
      </w:pPr>
      <w:r w:rsidRPr="00A1748B">
        <w:rPr>
          <w:u w:val="single"/>
        </w:rPr>
        <w:t>Body position</w:t>
      </w:r>
      <w:r>
        <w:t xml:space="preserve"> – Elementary backstroke is on the back (supine) and has a nearly horizontal body position.  The more horizontal you can make it, the less drag you will face as you pull yourself through the water.  As with any stroke on the back, you’ll need to adjust your head position, chest, and glide to accommodate your level of buoyancy.  Non-buoyant swimmers will need</w:t>
      </w:r>
      <w:r w:rsidR="005613B8">
        <w:t xml:space="preserve"> their</w:t>
      </w:r>
      <w:r>
        <w:t xml:space="preserve"> head back, chest up, and glide </w:t>
      </w:r>
      <w:r w:rsidR="005613B8">
        <w:t xml:space="preserve">shortened </w:t>
      </w:r>
      <w:r>
        <w:t>to keep the hips and legs from sinking.  Very buoyant swimmers will be able to swim this stroke with a neutral head position and chest horizontal</w:t>
      </w:r>
      <w:r w:rsidR="005613B8">
        <w:t>.  Even then, their toes may be out of the water in the glide position.</w:t>
      </w:r>
    </w:p>
    <w:p w:rsidR="005613B8" w:rsidRDefault="005613B8" w:rsidP="00A1748B">
      <w:pPr>
        <w:ind w:right="-90"/>
      </w:pPr>
      <w:r w:rsidRPr="005613B8">
        <w:rPr>
          <w:u w:val="single"/>
        </w:rPr>
        <w:t xml:space="preserve">Kick </w:t>
      </w:r>
      <w:r>
        <w:t>– The kick used for elementary backstroke is the whip kick.  We introduced this difficult kick with the breaststroke, and it is essentially the same;</w:t>
      </w:r>
      <w:r w:rsidRPr="00836D2A">
        <w:t xml:space="preserve"> but</w:t>
      </w:r>
      <w:r>
        <w:t xml:space="preserve"> – there is NO hip flexion when doing this kick in the supine position.  The leg bend is only from the knees.  Flexing at the hips will bring the knees out of the water, which </w:t>
      </w:r>
      <w:r w:rsidR="006E0AA4">
        <w:t>may</w:t>
      </w:r>
      <w:r>
        <w:t xml:space="preserve"> sink your hips</w:t>
      </w:r>
      <w:r w:rsidR="006E0AA4">
        <w:t xml:space="preserve"> &amp; head</w:t>
      </w:r>
      <w:r>
        <w:t>, create splash/bubbles, and not contribute to forward motion.  Because of the straight thigh position, this version of the whip kick has less power –</w:t>
      </w:r>
      <w:r w:rsidR="006E0AA4">
        <w:t xml:space="preserve"> </w:t>
      </w:r>
      <w:r>
        <w:t>from the reduced range of motion.</w:t>
      </w:r>
      <w:r w:rsidR="00836D2A">
        <w:t xml:space="preserve">   Practice the supine whip kick with a kick board over your tummy, and your arms draped over the kickboard.  Keep your head back and your back flat.  Start in the glide position</w:t>
      </w:r>
      <w:r w:rsidR="00B04409">
        <w:t xml:space="preserve"> – legs straight, toes pointed.  Recover your legs by SLOWLY flexing at the knees, bringing your heels back toward your bottom.  Pull you</w:t>
      </w:r>
      <w:r w:rsidR="006E0AA4">
        <w:t>r</w:t>
      </w:r>
      <w:r w:rsidR="00B04409">
        <w:t xml:space="preserve"> heels as far back as your</w:t>
      </w:r>
      <w:r w:rsidR="009573C6">
        <w:t xml:space="preserve"> range of motion will allow (to maximize the circle for the power phase).  Separate your heels to the shoulder-width</w:t>
      </w:r>
      <w:r w:rsidR="005E70A9">
        <w:t xml:space="preserve"> position at maximum flexion.  Hook (d</w:t>
      </w:r>
      <w:r w:rsidR="009573C6">
        <w:t>orsiflex</w:t>
      </w:r>
      <w:r w:rsidR="005E70A9">
        <w:t>)</w:t>
      </w:r>
      <w:r w:rsidR="009573C6">
        <w:t xml:space="preserve"> and turn your feet out (evertion) to assume the catch position.  Whip your feet back and around hard, extending to straight legs as your feet come back together.  Throw the water back with the inside of your foot by forcefully plantarflexing as you extend your legs –</w:t>
      </w:r>
      <w:r w:rsidR="00C164CF">
        <w:t xml:space="preserve"> </w:t>
      </w:r>
      <w:r w:rsidR="009573C6">
        <w:t xml:space="preserve">like a follow-through when </w:t>
      </w:r>
      <w:r w:rsidR="00C164CF">
        <w:t>kicking</w:t>
      </w:r>
      <w:r w:rsidR="009573C6">
        <w:t xml:space="preserve"> a </w:t>
      </w:r>
      <w:r w:rsidR="00C164CF">
        <w:t xml:space="preserve">soccer </w:t>
      </w:r>
      <w:r w:rsidR="009573C6">
        <w:t>ball.</w:t>
      </w:r>
    </w:p>
    <w:p w:rsidR="00312C31" w:rsidRDefault="00C164CF" w:rsidP="00A1748B">
      <w:pPr>
        <w:ind w:right="-90"/>
      </w:pPr>
      <w:r>
        <w:t>Common errors with this kick are: flexing at the hips, recovering too fast, p</w:t>
      </w:r>
      <w:r w:rsidR="005E70A9">
        <w:t>ointed toes</w:t>
      </w:r>
      <w:r>
        <w:t xml:space="preserve"> throughout the kick instead of just during the glide, knees way apart, knees completely together during recovery and catch, hips uneven.   I know that’s quite a list, but we’ll cover them all briefly.  Flexing at the hips causes your hips and even your head to sink (depending upon your buoyancy).  Correct this by keeping your knees submerged throughout all phases of the kick.  Recovering too fast – because this is a direct reverse motion, it will make you go backward as well as pull your head underwater (and added “plus” will be the water shoved up your nose!)  Plantarflexion (pointed toes) throughout causes slipping and reduces the effectiveness of your power phase.  </w:t>
      </w:r>
      <w:r w:rsidR="00C60D19">
        <w:t xml:space="preserve"> Knees together will reduce</w:t>
      </w:r>
      <w:r w:rsidR="00312C31">
        <w:t xml:space="preserve"> the size of the power phase circle and resulting force of your kick; knees way apart creates form drag.  Uneven hips will cause a scissors kick instead of a whip kick.  Although this version of whip kick is slightly easier than prone whip kick, it’s still very difficult to perform well.  Don’t give up!!  </w:t>
      </w:r>
    </w:p>
    <w:p w:rsidR="00397F82" w:rsidRDefault="00312C31" w:rsidP="00A1748B">
      <w:pPr>
        <w:ind w:right="-90"/>
      </w:pPr>
      <w:r w:rsidRPr="00312C31">
        <w:rPr>
          <w:u w:val="single"/>
        </w:rPr>
        <w:lastRenderedPageBreak/>
        <w:t>Armstroke</w:t>
      </w:r>
      <w:r>
        <w:t xml:space="preserve"> – The elementary backstroke arm motion is unique to this stroke.  It’s the ONLY stroke that employs a straight arm pull during the power phase.  Every other stroke uses a bent arm pull, due to the position of the hands in the catch.  In this stroke, the hands recover underwater and the catch is about level with the top of the swimmer’s head, or at about 10:00 and 2:00 on a clock face.</w:t>
      </w:r>
      <w:r w:rsidR="007924A4">
        <w:t xml:space="preserve">  </w:t>
      </w:r>
      <w:r w:rsidR="00EA6BDB">
        <w:t>Some instructors teach a 9 and 3 o’clock position, but that reduces</w:t>
      </w:r>
      <w:r w:rsidR="00A33C97">
        <w:t xml:space="preserve"> the length of your pull.  In either position, b</w:t>
      </w:r>
      <w:r w:rsidR="007924A4">
        <w:t xml:space="preserve">ecause you can pull straight back without bending your arms, you should keep them straight.  This makes a longer lever arm, where the force applied is proportional to the length of the lever arm (literally, your arm).  If you can move </w:t>
      </w:r>
      <w:r w:rsidR="00397F82">
        <w:t xml:space="preserve">a </w:t>
      </w:r>
      <w:r w:rsidR="007924A4">
        <w:t>straight arm at the same speed in the power phase as a bent arm, significantly more forc</w:t>
      </w:r>
      <w:r w:rsidR="00397F82">
        <w:t xml:space="preserve">e will be applied at the hands.  Plus, your entire inside arm surface is pushing the water back, not just your hands.  </w:t>
      </w:r>
    </w:p>
    <w:p w:rsidR="008F096D" w:rsidRDefault="00397F82" w:rsidP="00A1748B">
      <w:pPr>
        <w:ind w:right="-90"/>
      </w:pPr>
      <w:r>
        <w:t xml:space="preserve">Starting with the glide, your arms are at your sides, palms against your legs.  Slowly draw your hands up the sides of your body to about the armpits.  Point your elbows down during this recovery phase to minimize drag.  </w:t>
      </w:r>
      <w:r w:rsidR="008F096D">
        <w:t>Once at the armpits, t</w:t>
      </w:r>
      <w:r>
        <w:t xml:space="preserve">urn your hands outward and shoot them to the 10 and 2 o’ clock </w:t>
      </w:r>
      <w:r w:rsidR="008F096D">
        <w:t xml:space="preserve">catch </w:t>
      </w:r>
      <w:r>
        <w:t xml:space="preserve">positions, with your fingers straight.  </w:t>
      </w:r>
      <w:r w:rsidR="00C60D19">
        <w:t>S</w:t>
      </w:r>
      <w:r>
        <w:t>lice them through the water to the catch position, again to reduce drag.</w:t>
      </w:r>
      <w:r w:rsidR="008F096D">
        <w:t xml:space="preserve">  From the catch, pitch your hands toward your feet, with a slight flexion of the wrist.  Pull hard (essentially a “lat-pull” like you’d do in the weight room) to perform the power phase, keeping your arm straight.  Pull all the way down until your hands are back against your outer thighs.  The mid-pull of this armstroke is the most efficient, because you’re pulling with lots of force, and the force is applied in the correct direction.  During the finish, the force is applied more and more to the side (toward the midline of your body).  Although the force at the catch is applied in the proper direction, there is little power behind it at that point.</w:t>
      </w:r>
    </w:p>
    <w:p w:rsidR="008F096D" w:rsidRDefault="008F096D" w:rsidP="00A1748B">
      <w:pPr>
        <w:ind w:right="-90"/>
      </w:pPr>
      <w:r w:rsidRPr="008F096D">
        <w:rPr>
          <w:u w:val="single"/>
        </w:rPr>
        <w:t>Breathing and timing</w:t>
      </w:r>
      <w:r>
        <w:t xml:space="preserve"> – The breathing is super easy on this stroke.  Breathe in during the recovery and exhale during the power phase.  Timing</w:t>
      </w:r>
      <w:r w:rsidR="00E62677">
        <w:t xml:space="preserve"> is also relatively easy.  I like to use a key phrase that emphasizes the glide, since this stroke is ALL about the glide, and taking it easy.  The phrase is: recover -2-3, kick-glide-2-3.  Recover 2-3 is to keep the recovery slow, since it’s completely backward.  Glide-2-3 is to emphasize a 3-second glide, or actually until you nearly stop moving.  Because of Newton’s law of inertia, we never glide to a complete stop before starting the next stroke.  The arms and legs recover separately and together.  What??  Yes, you start the arm recovery up your sides </w:t>
      </w:r>
      <w:r w:rsidR="0054768D">
        <w:t>to</w:t>
      </w:r>
      <w:r w:rsidR="00E62677">
        <w:t xml:space="preserve"> the waist, then start the leg flexion so they both get to the catch at the same time.  All four limbs perform the power</w:t>
      </w:r>
      <w:r w:rsidR="00EA6BDB">
        <w:t xml:space="preserve"> phase at once.  The arms finish after the legs, for the same reason that they start first – they simply have farther to go!  It’s a common mistake of swimming instructors to try to get students to finish both arms and legs at exactly the same time.  This doesn’t really work, since the kick is much shorter and faster than the arm pull.</w:t>
      </w:r>
      <w:r w:rsidR="0054768D">
        <w:t xml:space="preserve">  They both start the power phase at the same time, but don’t finish at the same time.</w:t>
      </w:r>
    </w:p>
    <w:p w:rsidR="002B094E" w:rsidRDefault="00264BFB" w:rsidP="00A1748B">
      <w:pPr>
        <w:ind w:right="-90"/>
      </w:pPr>
      <w:r w:rsidRPr="00264BFB">
        <w:rPr>
          <w:u w:val="single"/>
        </w:rPr>
        <w:t>Summary</w:t>
      </w:r>
      <w:r>
        <w:t xml:space="preserve"> – A wonderful and relaxing stroke</w:t>
      </w:r>
      <w:r w:rsidR="002B094E">
        <w:t>, with lots of power, elementary backstroke is still enjoyable, even if you can’t do the whip kick worth a hoot, and your armstroke is imprecise.  It’ll still work to move you through the water.  Have fun!</w:t>
      </w:r>
    </w:p>
    <w:p w:rsidR="002B094E" w:rsidRDefault="002B094E" w:rsidP="002B094E">
      <w:pPr>
        <w:spacing w:after="0"/>
        <w:ind w:right="-90"/>
      </w:pPr>
      <w:r>
        <w:t>Greg Schmidt, Aquatics Manager</w:t>
      </w:r>
    </w:p>
    <w:p w:rsidR="002B094E" w:rsidRDefault="002B094E" w:rsidP="002B094E">
      <w:pPr>
        <w:spacing w:after="0"/>
        <w:ind w:right="-90"/>
      </w:pPr>
      <w:r>
        <w:t>EWU Aquatic Center</w:t>
      </w:r>
    </w:p>
    <w:p w:rsidR="002B094E" w:rsidRDefault="00F42EEB" w:rsidP="00A1748B">
      <w:pPr>
        <w:ind w:right="-90"/>
      </w:pPr>
      <w:r>
        <w:rPr>
          <w:noProof/>
        </w:rPr>
        <w:lastRenderedPageBreak/>
        <w:drawing>
          <wp:inline distT="0" distB="0" distL="0" distR="0">
            <wp:extent cx="2466975" cy="1847850"/>
            <wp:effectExtent l="19050" t="0" r="9525" b="0"/>
            <wp:docPr id="1" name="rg_hi" descr="https://encrypted-tbn3.gstatic.com/images?q=tbn:ANd9GcQkWvKxMwkgklFYMFR5d0F6HZHQR4JfSSxu8CBwTHVgPE1sol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3.gstatic.com/images?q=tbn:ANd9GcQkWvKxMwkgklFYMFR5d0F6HZHQR4JfSSxu8CBwTHVgPE1solrs"/>
                    <pic:cNvPicPr>
                      <a:picLocks noChangeAspect="1" noChangeArrowheads="1"/>
                    </pic:cNvPicPr>
                  </pic:nvPicPr>
                  <pic:blipFill>
                    <a:blip r:embed="rId4" cstate="print"/>
                    <a:srcRect/>
                    <a:stretch>
                      <a:fillRect/>
                    </a:stretch>
                  </pic:blipFill>
                  <pic:spPr bwMode="auto">
                    <a:xfrm>
                      <a:off x="0" y="0"/>
                      <a:ext cx="2466975" cy="1847850"/>
                    </a:xfrm>
                    <a:prstGeom prst="rect">
                      <a:avLst/>
                    </a:prstGeom>
                    <a:noFill/>
                    <a:ln w="9525">
                      <a:noFill/>
                      <a:miter lim="800000"/>
                      <a:headEnd/>
                      <a:tailEnd/>
                    </a:ln>
                  </pic:spPr>
                </pic:pic>
              </a:graphicData>
            </a:graphic>
          </wp:inline>
        </w:drawing>
      </w:r>
    </w:p>
    <w:p w:rsidR="00F42EEB" w:rsidRPr="005020BD" w:rsidRDefault="00F42EEB" w:rsidP="00A1748B">
      <w:pPr>
        <w:ind w:right="-90"/>
        <w:rPr>
          <w:i/>
        </w:rPr>
      </w:pPr>
      <w:r w:rsidRPr="005020BD">
        <w:rPr>
          <w:i/>
        </w:rPr>
        <w:t>the catch positi</w:t>
      </w:r>
      <w:r w:rsidR="005020BD" w:rsidRPr="005020BD">
        <w:rPr>
          <w:i/>
        </w:rPr>
        <w:t>on of the elementary backstroke</w:t>
      </w:r>
    </w:p>
    <w:p w:rsidR="00C164CF" w:rsidRDefault="00C164CF" w:rsidP="00A1748B">
      <w:pPr>
        <w:ind w:right="-90"/>
      </w:pPr>
      <w:r>
        <w:br/>
      </w:r>
    </w:p>
    <w:sectPr w:rsidR="00C164CF" w:rsidSect="0054768D">
      <w:pgSz w:w="12240" w:h="15840"/>
      <w:pgMar w:top="1440" w:right="135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36DE"/>
    <w:rsid w:val="001574EC"/>
    <w:rsid w:val="00264BFB"/>
    <w:rsid w:val="002836DE"/>
    <w:rsid w:val="002B094E"/>
    <w:rsid w:val="00312C31"/>
    <w:rsid w:val="00397F82"/>
    <w:rsid w:val="005020BD"/>
    <w:rsid w:val="0054768D"/>
    <w:rsid w:val="005613B8"/>
    <w:rsid w:val="005E70A9"/>
    <w:rsid w:val="006704FE"/>
    <w:rsid w:val="006A35DD"/>
    <w:rsid w:val="006E0AA4"/>
    <w:rsid w:val="007924A4"/>
    <w:rsid w:val="00836D2A"/>
    <w:rsid w:val="008F096D"/>
    <w:rsid w:val="009573C6"/>
    <w:rsid w:val="009E65D4"/>
    <w:rsid w:val="00A1748B"/>
    <w:rsid w:val="00A33C97"/>
    <w:rsid w:val="00B04409"/>
    <w:rsid w:val="00C164CF"/>
    <w:rsid w:val="00C60D19"/>
    <w:rsid w:val="00E62677"/>
    <w:rsid w:val="00EA6BDB"/>
    <w:rsid w:val="00F42EEB"/>
    <w:rsid w:val="00FC11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93886A8-27E7-4963-91D6-34EE62DD8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4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2E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2EE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1085</Words>
  <Characters>6185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leos</dc:creator>
  <cp:lastModifiedBy>Nina DeCamp</cp:lastModifiedBy>
  <cp:revision>2</cp:revision>
  <dcterms:created xsi:type="dcterms:W3CDTF">2017-01-04T22:16:00Z</dcterms:created>
  <dcterms:modified xsi:type="dcterms:W3CDTF">2017-01-04T22:16:00Z</dcterms:modified>
</cp:coreProperties>
</file>