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45D" w:rsidRDefault="0079445D" w:rsidP="0079445D">
      <w:pPr>
        <w:jc w:val="center"/>
      </w:pPr>
      <w:bookmarkStart w:id="0" w:name="_GoBack"/>
      <w:bookmarkEnd w:id="0"/>
      <w:r>
        <w:t>Monthly Manager Moments – Article #5</w:t>
      </w:r>
    </w:p>
    <w:p w:rsidR="0079445D" w:rsidRDefault="0079445D" w:rsidP="0079445D">
      <w:pPr>
        <w:jc w:val="center"/>
        <w:rPr>
          <w:b/>
        </w:rPr>
      </w:pPr>
      <w:r w:rsidRPr="0079445D">
        <w:rPr>
          <w:b/>
        </w:rPr>
        <w:t>Butterfly</w:t>
      </w:r>
    </w:p>
    <w:p w:rsidR="0079445D" w:rsidRDefault="0079445D" w:rsidP="00405E3D">
      <w:pPr>
        <w:spacing w:after="0"/>
      </w:pPr>
      <w:r w:rsidRPr="00A9497D">
        <w:rPr>
          <w:u w:val="single"/>
        </w:rPr>
        <w:t>Overview</w:t>
      </w:r>
      <w:r>
        <w:t xml:space="preserve"> – </w:t>
      </w:r>
    </w:p>
    <w:p w:rsidR="0079445D" w:rsidRDefault="0079445D" w:rsidP="0079445D">
      <w:r>
        <w:t xml:space="preserve">Last month we discussed swimming the very challenging breaststroke.  This month, </w:t>
      </w:r>
      <w:proofErr w:type="gramStart"/>
      <w:r>
        <w:t>we’ll</w:t>
      </w:r>
      <w:proofErr w:type="gramEnd"/>
      <w:r>
        <w:t xml:space="preserve"> discuss </w:t>
      </w:r>
      <w:r w:rsidR="00705E8E">
        <w:t xml:space="preserve">what may be </w:t>
      </w:r>
      <w:r>
        <w:t xml:space="preserve">the most challenging stroke of all – the butterfly (or just </w:t>
      </w:r>
      <w:r w:rsidR="00A65097">
        <w:t>“</w:t>
      </w:r>
      <w:r>
        <w:t xml:space="preserve">fly” as most competitive swimmers call it).  You may recall that </w:t>
      </w:r>
      <w:r w:rsidR="00705E8E">
        <w:t xml:space="preserve">both </w:t>
      </w:r>
      <w:r>
        <w:t>breaststroke and butterfly have a distinct wave motion, or undulation, that helps your body shoot through the water.  The undulation/wave action acts like a giant kick, done by your entire body, not just your legs.  Think of the dance called “the worm” that you may have seen kids do on the floor, where the entire body moves as a wave.  The undulation in butterfly is much like this.</w:t>
      </w:r>
      <w:r w:rsidR="00271152">
        <w:t xml:space="preserve">  </w:t>
      </w:r>
      <w:proofErr w:type="gramStart"/>
      <w:r w:rsidR="00271152">
        <w:t>It’s</w:t>
      </w:r>
      <w:proofErr w:type="gramEnd"/>
      <w:r w:rsidR="00271152">
        <w:t xml:space="preserve"> also the only stroke that employs the dolphin kick.  Butterfly is a racing stroke</w:t>
      </w:r>
      <w:r w:rsidR="00705E8E">
        <w:t>,</w:t>
      </w:r>
      <w:r w:rsidR="00271152">
        <w:t xml:space="preserve"> and not typically used for recreational swimming.  It can be a very fast stroke when done </w:t>
      </w:r>
      <w:r w:rsidR="00950462">
        <w:t>correctly</w:t>
      </w:r>
      <w:r w:rsidR="00271152">
        <w:t xml:space="preserve">, however not as fast as </w:t>
      </w:r>
      <w:proofErr w:type="spellStart"/>
      <w:r w:rsidR="00271152">
        <w:t>crawlstroke</w:t>
      </w:r>
      <w:proofErr w:type="spellEnd"/>
      <w:r w:rsidR="00271152">
        <w:t>/freestyle.</w:t>
      </w:r>
    </w:p>
    <w:p w:rsidR="00405E3D" w:rsidRDefault="00A9497D" w:rsidP="00405E3D">
      <w:pPr>
        <w:spacing w:after="0"/>
      </w:pPr>
      <w:r w:rsidRPr="00A9497D">
        <w:rPr>
          <w:u w:val="single"/>
        </w:rPr>
        <w:t>Kick</w:t>
      </w:r>
      <w:r>
        <w:t xml:space="preserve"> –</w:t>
      </w:r>
    </w:p>
    <w:p w:rsidR="00A9497D" w:rsidRDefault="00A9497D" w:rsidP="00405E3D">
      <w:pPr>
        <w:spacing w:after="0"/>
      </w:pPr>
      <w:r>
        <w:t>As mentioned above, butterfly uses the dolphin kick.  Because the dolphin kick is completely dependent up</w:t>
      </w:r>
      <w:r w:rsidR="00705E8E">
        <w:t xml:space="preserve">on good undulation of the body - starting at the </w:t>
      </w:r>
      <w:proofErr w:type="gramStart"/>
      <w:r w:rsidR="00705E8E">
        <w:t xml:space="preserve">shoulders/chest </w:t>
      </w:r>
      <w:r>
        <w:t xml:space="preserve">and moving through </w:t>
      </w:r>
      <w:r w:rsidR="00950462">
        <w:t>hips</w:t>
      </w:r>
      <w:proofErr w:type="gramEnd"/>
      <w:r w:rsidR="00950462">
        <w:t xml:space="preserve"> and ending at </w:t>
      </w:r>
      <w:r>
        <w:t xml:space="preserve">the tips of the toes, it is unique.  There are several things that </w:t>
      </w:r>
      <w:proofErr w:type="gramStart"/>
      <w:r>
        <w:t>I’d</w:t>
      </w:r>
      <w:proofErr w:type="gramEnd"/>
      <w:r>
        <w:t xml:space="preserve"> recommend trying to help you get this kick:</w:t>
      </w:r>
    </w:p>
    <w:p w:rsidR="00A9497D" w:rsidRDefault="00A9497D" w:rsidP="00A9497D">
      <w:pPr>
        <w:pStyle w:val="ListParagraph"/>
        <w:numPr>
          <w:ilvl w:val="0"/>
          <w:numId w:val="1"/>
        </w:numPr>
        <w:spacing w:after="0"/>
      </w:pPr>
      <w:r>
        <w:t>Learn the kick before trying anything else! –</w:t>
      </w:r>
      <w:r w:rsidR="009F63BC">
        <w:t xml:space="preserve"> </w:t>
      </w:r>
      <w:proofErr w:type="gramStart"/>
      <w:r>
        <w:t>undulation</w:t>
      </w:r>
      <w:proofErr w:type="gramEnd"/>
      <w:r>
        <w:t xml:space="preserve"> is the key to </w:t>
      </w:r>
      <w:r w:rsidR="00705E8E">
        <w:t>butter</w:t>
      </w:r>
      <w:r>
        <w:t xml:space="preserve">fly.  Without it, the stroke simply </w:t>
      </w:r>
      <w:proofErr w:type="gramStart"/>
      <w:r>
        <w:t>won’t</w:t>
      </w:r>
      <w:proofErr w:type="gramEnd"/>
      <w:r>
        <w:t xml:space="preserve"> work.</w:t>
      </w:r>
    </w:p>
    <w:p w:rsidR="00A9497D" w:rsidRDefault="00A9497D" w:rsidP="00A9497D">
      <w:pPr>
        <w:pStyle w:val="ListParagraph"/>
        <w:numPr>
          <w:ilvl w:val="0"/>
          <w:numId w:val="1"/>
        </w:numPr>
        <w:spacing w:after="0"/>
      </w:pPr>
      <w:r>
        <w:t xml:space="preserve">Do the porpoise </w:t>
      </w:r>
      <w:proofErr w:type="gramStart"/>
      <w:r>
        <w:t>drill.</w:t>
      </w:r>
      <w:proofErr w:type="gramEnd"/>
      <w:r>
        <w:t xml:space="preserve">  With your arms </w:t>
      </w:r>
      <w:r w:rsidR="00705E8E">
        <w:t>to your sides and slightly behind you, stand</w:t>
      </w:r>
      <w:r>
        <w:t xml:space="preserve"> in shallow water, throw them around in front of you and dive in, reaching to the bottom and touching it with your fingers.  </w:t>
      </w:r>
      <w:r w:rsidR="00705E8E">
        <w:t xml:space="preserve">Resist pulling back, which is unsafe, because </w:t>
      </w:r>
      <w:proofErr w:type="gramStart"/>
      <w:r w:rsidR="00705E8E">
        <w:t>you’ll</w:t>
      </w:r>
      <w:proofErr w:type="gramEnd"/>
      <w:r w:rsidR="00705E8E">
        <w:t xml:space="preserve"> hit your head</w:t>
      </w:r>
      <w:r>
        <w:t>.</w:t>
      </w:r>
      <w:r w:rsidR="009F63BC">
        <w:t xml:space="preserve">  Exaggerate the undulation by bending at the waist and crowning your bottom at the surface as you dive down to touch the floor of the pool.  This is another key element of the kick – </w:t>
      </w:r>
      <w:r w:rsidR="00705E8E">
        <w:t xml:space="preserve">to have sufficient undulation </w:t>
      </w:r>
      <w:r w:rsidR="009F63BC">
        <w:t>your bo</w:t>
      </w:r>
      <w:r w:rsidR="00705E8E">
        <w:t xml:space="preserve">ttom must break the surface, </w:t>
      </w:r>
      <w:r w:rsidR="009F63BC">
        <w:t>crown</w:t>
      </w:r>
      <w:r w:rsidR="00705E8E">
        <w:t>ing</w:t>
      </w:r>
      <w:r w:rsidR="009F63BC">
        <w:t xml:space="preserve"> as your arms dive in.  Repeat the dive and stand up until you run out of </w:t>
      </w:r>
      <w:r w:rsidR="00705E8E">
        <w:t xml:space="preserve">space in </w:t>
      </w:r>
      <w:r w:rsidR="009F63BC">
        <w:t>shallow water.</w:t>
      </w:r>
    </w:p>
    <w:p w:rsidR="009F63BC" w:rsidRDefault="009F63BC" w:rsidP="00A9497D">
      <w:pPr>
        <w:pStyle w:val="ListParagraph"/>
        <w:numPr>
          <w:ilvl w:val="0"/>
          <w:numId w:val="1"/>
        </w:numPr>
        <w:spacing w:after="0"/>
      </w:pPr>
      <w:r>
        <w:t>Use a kickboard a lot.  Before trying the entire stroke, make sure that you can do the dolphin kick with a kickboard.  Again, focus on the wave action from the shoulders to the tips of the toes.  Dolphin kick has more knee bend than flutter, but other than that, it is very much the same leg action – quadriceps are the power stroke (down beat), hamstrings are the recovery (</w:t>
      </w:r>
      <w:proofErr w:type="spellStart"/>
      <w:r>
        <w:t>up beat</w:t>
      </w:r>
      <w:proofErr w:type="spellEnd"/>
      <w:r>
        <w:t xml:space="preserve">).  The legs are simultaneous, not alternating like flutter kick.  You should be able to do the kick and move along quite briskly without submerging your head, once you have the wave action down and are originating the wave from the shoulders.  </w:t>
      </w:r>
      <w:r w:rsidR="00705E8E">
        <w:t>Some</w:t>
      </w:r>
      <w:r>
        <w:t xml:space="preserve"> coaches emphasize pushing your chest down to start the wave.  The rest of your body follows – chest, hips, </w:t>
      </w:r>
      <w:proofErr w:type="gramStart"/>
      <w:r>
        <w:t>feet</w:t>
      </w:r>
      <w:proofErr w:type="gramEnd"/>
      <w:r>
        <w:t>.</w:t>
      </w:r>
    </w:p>
    <w:p w:rsidR="00151214" w:rsidRDefault="00151214" w:rsidP="00A9497D">
      <w:pPr>
        <w:pStyle w:val="ListParagraph"/>
        <w:numPr>
          <w:ilvl w:val="0"/>
          <w:numId w:val="1"/>
        </w:numPr>
        <w:spacing w:after="0"/>
      </w:pPr>
      <w:r>
        <w:t xml:space="preserve">Do the mermaid drill.  Think about how mermaids swim using a horizontal tail fin.  </w:t>
      </w:r>
      <w:r w:rsidR="00CD0697">
        <w:t>Imitate</w:t>
      </w:r>
      <w:r>
        <w:t xml:space="preserve"> that </w:t>
      </w:r>
      <w:r w:rsidR="00CD0697">
        <w:t>mermaid motion underwater.  Then, do it at the surface.  Go back to the kickboard again and see if you can still do it without submerging your head.</w:t>
      </w:r>
    </w:p>
    <w:p w:rsidR="00CD0697" w:rsidRDefault="00CD0697" w:rsidP="00CD0697">
      <w:pPr>
        <w:pStyle w:val="ListParagraph"/>
        <w:numPr>
          <w:ilvl w:val="0"/>
          <w:numId w:val="1"/>
        </w:numPr>
        <w:spacing w:after="0"/>
      </w:pPr>
      <w:r>
        <w:lastRenderedPageBreak/>
        <w:t xml:space="preserve">Try using fins.  A mono-fin may be best, but any fins will work to help you get a feel for undulation and the simultaneous kick.  </w:t>
      </w:r>
      <w:proofErr w:type="gramStart"/>
      <w:r>
        <w:t>Don’t</w:t>
      </w:r>
      <w:proofErr w:type="gramEnd"/>
      <w:r>
        <w:t xml:space="preserve"> get dependent on them though!  This stroke </w:t>
      </w:r>
      <w:proofErr w:type="gramStart"/>
      <w:r>
        <w:t>is done</w:t>
      </w:r>
      <w:proofErr w:type="gramEnd"/>
      <w:r>
        <w:t xml:space="preserve"> without fins, of course.</w:t>
      </w:r>
    </w:p>
    <w:p w:rsidR="00524108" w:rsidRDefault="00524108" w:rsidP="00524108">
      <w:pPr>
        <w:spacing w:after="0"/>
      </w:pPr>
      <w:r>
        <w:t>Butterfly has two dolphin kicks per arm cycle.  The big kick makes a splash</w:t>
      </w:r>
      <w:r w:rsidR="00950462">
        <w:t>,</w:t>
      </w:r>
      <w:r>
        <w:t xml:space="preserve"> </w:t>
      </w:r>
      <w:r w:rsidR="00705E8E">
        <w:t>where</w:t>
      </w:r>
      <w:r>
        <w:t xml:space="preserve"> your feet </w:t>
      </w:r>
      <w:r w:rsidR="00950462">
        <w:t xml:space="preserve">typically </w:t>
      </w:r>
      <w:r>
        <w:t xml:space="preserve">break the </w:t>
      </w:r>
      <w:proofErr w:type="gramStart"/>
      <w:r>
        <w:t>surface,</w:t>
      </w:r>
      <w:proofErr w:type="gramEnd"/>
      <w:r>
        <w:t xml:space="preserve"> the little kick is completely underwater.</w:t>
      </w:r>
    </w:p>
    <w:p w:rsidR="00524108" w:rsidRDefault="00524108" w:rsidP="00524108">
      <w:pPr>
        <w:spacing w:after="0"/>
      </w:pPr>
    </w:p>
    <w:p w:rsidR="00CD0697" w:rsidRDefault="00CD0697" w:rsidP="00CD0697">
      <w:pPr>
        <w:spacing w:after="0"/>
      </w:pPr>
      <w:r w:rsidRPr="00CD0697">
        <w:rPr>
          <w:u w:val="single"/>
        </w:rPr>
        <w:t>Arm motion</w:t>
      </w:r>
      <w:r>
        <w:t xml:space="preserve"> –</w:t>
      </w:r>
    </w:p>
    <w:p w:rsidR="005A175B" w:rsidRDefault="00CD0697" w:rsidP="00CD0697">
      <w:pPr>
        <w:spacing w:after="0"/>
      </w:pPr>
      <w:proofErr w:type="gramStart"/>
      <w:r>
        <w:t xml:space="preserve">The arm motion for fly is almost identical to </w:t>
      </w:r>
      <w:proofErr w:type="spellStart"/>
      <w:r>
        <w:t>crawlstroke</w:t>
      </w:r>
      <w:proofErr w:type="spellEnd"/>
      <w:r>
        <w:t>,</w:t>
      </w:r>
      <w:r w:rsidR="0059506E">
        <w:t xml:space="preserve"> however there are a few key differences: </w:t>
      </w:r>
      <w:r w:rsidR="005A175B">
        <w:t>the arms are</w:t>
      </w:r>
      <w:r w:rsidR="001D4A36">
        <w:t xml:space="preserve"> simultaneous</w:t>
      </w:r>
      <w:r w:rsidR="0059506E">
        <w:t xml:space="preserve">; </w:t>
      </w:r>
      <w:r>
        <w:t>there is virtually zero elbow bend on the recovery of t</w:t>
      </w:r>
      <w:r w:rsidR="005A175B">
        <w:t>he arms into the catch position;</w:t>
      </w:r>
      <w:r>
        <w:t xml:space="preserve"> the arms accelerate into the finish with a hard push to provide momentum to throw the arms around over the water</w:t>
      </w:r>
      <w:r w:rsidR="005A175B">
        <w:t>;</w:t>
      </w:r>
      <w:r w:rsidR="001D4A36">
        <w:t xml:space="preserve"> because the arms are being thrown forward - the entry has more splash.</w:t>
      </w:r>
      <w:proofErr w:type="gramEnd"/>
      <w:r w:rsidR="001D4A36">
        <w:t xml:space="preserve">  As you know by now, splash is not a good thing on an entry.  It creates bubbles </w:t>
      </w:r>
      <w:proofErr w:type="gramStart"/>
      <w:r w:rsidR="001D4A36">
        <w:t>underwater which</w:t>
      </w:r>
      <w:proofErr w:type="gramEnd"/>
      <w:r w:rsidR="001D4A36">
        <w:t xml:space="preserve"> your hands slip on, slowing you down.  </w:t>
      </w:r>
      <w:r w:rsidR="0059506E">
        <w:t xml:space="preserve"> Some splash is inevitable with butterfly, since the arms </w:t>
      </w:r>
      <w:proofErr w:type="gramStart"/>
      <w:r w:rsidR="0059506E">
        <w:t>are thrown</w:t>
      </w:r>
      <w:proofErr w:type="gramEnd"/>
      <w:r w:rsidR="0059506E">
        <w:t xml:space="preserve"> forward.</w:t>
      </w:r>
    </w:p>
    <w:p w:rsidR="005A175B" w:rsidRDefault="005A175B" w:rsidP="00CD0697">
      <w:pPr>
        <w:spacing w:after="0"/>
      </w:pPr>
      <w:r w:rsidRPr="00405E3D">
        <w:rPr>
          <w:i/>
        </w:rPr>
        <w:t>Catch</w:t>
      </w:r>
      <w:r>
        <w:t xml:space="preserve"> - </w:t>
      </w:r>
      <w:r w:rsidR="001D4A36">
        <w:t xml:space="preserve">There is some disagreement among coaches as to exactly where your hands should enter, and which way your hands </w:t>
      </w:r>
      <w:proofErr w:type="gramStart"/>
      <w:r w:rsidR="001D4A36">
        <w:t>should be pitched</w:t>
      </w:r>
      <w:proofErr w:type="gramEnd"/>
      <w:r w:rsidR="001D4A36">
        <w:t xml:space="preserve"> for entry.  My personal preference is to make the entry as much like </w:t>
      </w:r>
      <w:proofErr w:type="spellStart"/>
      <w:r w:rsidR="001D4A36">
        <w:t>crawlstroke</w:t>
      </w:r>
      <w:proofErr w:type="spellEnd"/>
      <w:r w:rsidR="001D4A36">
        <w:t xml:space="preserve"> as possible, and with as little splash as possible.  That means arms go in directly in front of the corresponding shoulder, fingertips first.  As you dive in and push your chest down, extend your arms fully into the catch.  Some refer to this as the “settle” into the catch.  This step is critical for correct timing.  Flex your wrists and begin a simultaneous elongated S-shaped pull</w:t>
      </w:r>
      <w:r w:rsidR="00950462">
        <w:t xml:space="preserve"> (keyhole)</w:t>
      </w:r>
      <w:r w:rsidR="001D4A36">
        <w:t xml:space="preserve">.  </w:t>
      </w:r>
    </w:p>
    <w:p w:rsidR="005A175B" w:rsidRDefault="005A175B" w:rsidP="00CD0697">
      <w:pPr>
        <w:spacing w:after="0"/>
      </w:pPr>
      <w:r w:rsidRPr="00405E3D">
        <w:rPr>
          <w:i/>
        </w:rPr>
        <w:t>Mid-pull</w:t>
      </w:r>
      <w:r>
        <w:t xml:space="preserve"> - </w:t>
      </w:r>
      <w:r w:rsidR="001D4A36">
        <w:t xml:space="preserve">Like </w:t>
      </w:r>
      <w:proofErr w:type="spellStart"/>
      <w:r w:rsidR="001D4A36">
        <w:t>crawlstroke</w:t>
      </w:r>
      <w:proofErr w:type="spellEnd"/>
      <w:r w:rsidR="001D4A36">
        <w:t>, the hands nearly touch under the stomach, but never cross over the mid-line</w:t>
      </w:r>
      <w:r>
        <w:t>; and the pull has a maximum of about 90</w:t>
      </w:r>
      <w:r>
        <w:rPr>
          <w:rFonts w:cstheme="minorHAnsi"/>
        </w:rPr>
        <w:t>˚</w:t>
      </w:r>
      <w:r>
        <w:t xml:space="preserve"> elbow bend as the hands come together.  </w:t>
      </w:r>
    </w:p>
    <w:p w:rsidR="00CD0697" w:rsidRDefault="005A175B" w:rsidP="00CD0697">
      <w:pPr>
        <w:spacing w:after="0"/>
      </w:pPr>
      <w:r w:rsidRPr="00405E3D">
        <w:rPr>
          <w:i/>
        </w:rPr>
        <w:t>Finish</w:t>
      </w:r>
      <w:r>
        <w:t xml:space="preserve"> – Also like </w:t>
      </w:r>
      <w:proofErr w:type="spellStart"/>
      <w:r>
        <w:t>crawlstroke</w:t>
      </w:r>
      <w:proofErr w:type="spellEnd"/>
      <w:r>
        <w:t xml:space="preserve">, the finish is the most effective part of the arm stroke, providing the most propulsion and the least amount of drag during the underwater phases.  Push hard to accelerate and gain momentum for the recovery.  Your thumbs should touch your thighs and your arms should be completely extended when </w:t>
      </w:r>
      <w:proofErr w:type="gramStart"/>
      <w:r>
        <w:t>you’ve</w:t>
      </w:r>
      <w:proofErr w:type="gramEnd"/>
      <w:r>
        <w:t xml:space="preserve"> completed this phase.</w:t>
      </w:r>
    </w:p>
    <w:p w:rsidR="005A175B" w:rsidRDefault="005A175B" w:rsidP="00CD0697">
      <w:pPr>
        <w:spacing w:after="0"/>
      </w:pPr>
      <w:r w:rsidRPr="00405E3D">
        <w:rPr>
          <w:i/>
        </w:rPr>
        <w:t>Recovery</w:t>
      </w:r>
      <w:r>
        <w:t xml:space="preserve"> – Continue the acceleration of your arms out of the water and around in front of your shoulders.  </w:t>
      </w:r>
      <w:proofErr w:type="gramStart"/>
      <w:r>
        <w:t>Don’t</w:t>
      </w:r>
      <w:proofErr w:type="gramEnd"/>
      <w:r>
        <w:t xml:space="preserve"> bend your arms at the elbows (“box arms”).  Also, be careful not to throw your arms OVER your shoulders, they should go around to </w:t>
      </w:r>
      <w:r w:rsidR="0059506E">
        <w:t xml:space="preserve">the </w:t>
      </w:r>
      <w:r>
        <w:t>side</w:t>
      </w:r>
      <w:r w:rsidR="0059506E">
        <w:t>s</w:t>
      </w:r>
      <w:r>
        <w:t xml:space="preserve">.  You can injure your shoulders by using an unnatural </w:t>
      </w:r>
      <w:r w:rsidR="0059506E">
        <w:t xml:space="preserve">over the top </w:t>
      </w:r>
      <w:r>
        <w:t>rotation.</w:t>
      </w:r>
      <w:r w:rsidR="00405E3D">
        <w:t xml:space="preserve">  Although fly has technically no glide, the “settle” is a bit like a glide, with a distinct hesitation prior to the pull.  If you pull back</w:t>
      </w:r>
      <w:r w:rsidR="0059506E">
        <w:t xml:space="preserve"> immediately</w:t>
      </w:r>
      <w:r w:rsidR="00405E3D">
        <w:t xml:space="preserve">, it </w:t>
      </w:r>
      <w:proofErr w:type="gramStart"/>
      <w:r w:rsidR="00405E3D">
        <w:t>won’t</w:t>
      </w:r>
      <w:proofErr w:type="gramEnd"/>
      <w:r w:rsidR="00405E3D">
        <w:t xml:space="preserve"> work; and your timing will be off.</w:t>
      </w:r>
    </w:p>
    <w:p w:rsidR="00405E3D" w:rsidRDefault="00405E3D" w:rsidP="00CD0697">
      <w:pPr>
        <w:spacing w:after="0"/>
      </w:pPr>
    </w:p>
    <w:p w:rsidR="00405E3D" w:rsidRDefault="00405E3D" w:rsidP="00CD0697">
      <w:pPr>
        <w:spacing w:after="0"/>
      </w:pPr>
      <w:r w:rsidRPr="00405E3D">
        <w:rPr>
          <w:u w:val="single"/>
        </w:rPr>
        <w:t>Body position</w:t>
      </w:r>
      <w:r>
        <w:t xml:space="preserve"> – </w:t>
      </w:r>
    </w:p>
    <w:p w:rsidR="00405E3D" w:rsidRDefault="00405E3D" w:rsidP="00CD0697">
      <w:pPr>
        <w:spacing w:after="0"/>
      </w:pPr>
      <w:r>
        <w:t xml:space="preserve">Because of the undulation, body position varies from flat to </w:t>
      </w:r>
      <w:proofErr w:type="gramStart"/>
      <w:r>
        <w:t>quite diagonal</w:t>
      </w:r>
      <w:proofErr w:type="gramEnd"/>
      <w:r>
        <w:t>, depending upon where you are in the undulation pattern.  There is not a definitive horizontal or sloped position to this stroke for that reason.</w:t>
      </w:r>
    </w:p>
    <w:p w:rsidR="00405E3D" w:rsidRDefault="00405E3D" w:rsidP="00CD0697">
      <w:pPr>
        <w:spacing w:after="0"/>
      </w:pPr>
    </w:p>
    <w:p w:rsidR="00405E3D" w:rsidRDefault="00405E3D" w:rsidP="00CD0697">
      <w:pPr>
        <w:spacing w:after="0"/>
      </w:pPr>
      <w:r w:rsidRPr="00405E3D">
        <w:rPr>
          <w:u w:val="single"/>
        </w:rPr>
        <w:t>Breathing and timing</w:t>
      </w:r>
      <w:r>
        <w:t xml:space="preserve"> –</w:t>
      </w:r>
    </w:p>
    <w:p w:rsidR="0059506E" w:rsidRDefault="00405E3D" w:rsidP="00CD0697">
      <w:pPr>
        <w:spacing w:after="0"/>
      </w:pPr>
      <w:r>
        <w:t xml:space="preserve">Oh boy, the timing.  </w:t>
      </w:r>
      <w:proofErr w:type="gramStart"/>
      <w:r>
        <w:t>It’s</w:t>
      </w:r>
      <w:proofErr w:type="gramEnd"/>
      <w:r>
        <w:t xml:space="preserve"> tough to get.  Fly will become very smooth and beautiful to watch once your timing is down – and </w:t>
      </w:r>
      <w:proofErr w:type="gramStart"/>
      <w:r>
        <w:t>it’s</w:t>
      </w:r>
      <w:proofErr w:type="gramEnd"/>
      <w:r>
        <w:t xml:space="preserve"> fun to swim!  I recommend using a </w:t>
      </w:r>
      <w:r w:rsidR="0059506E">
        <w:t xml:space="preserve">simple </w:t>
      </w:r>
      <w:r>
        <w:t>timin</w:t>
      </w:r>
      <w:r w:rsidR="0059506E">
        <w:t>g phrase such as “kick-kick - d-</w:t>
      </w:r>
      <w:proofErr w:type="spellStart"/>
      <w:r>
        <w:t>i</w:t>
      </w:r>
      <w:proofErr w:type="spellEnd"/>
      <w:proofErr w:type="gramStart"/>
      <w:r w:rsidR="0059506E">
        <w:t>-  v</w:t>
      </w:r>
      <w:proofErr w:type="gramEnd"/>
      <w:r w:rsidR="0059506E">
        <w:t>-</w:t>
      </w:r>
      <w:r>
        <w:t xml:space="preserve">e” where the </w:t>
      </w:r>
      <w:r w:rsidR="0059506E">
        <w:t xml:space="preserve">word </w:t>
      </w:r>
      <w:r>
        <w:t xml:space="preserve">dive is elongated (remember the settle?).  When you first try it, even this is often too confusing.  Try just “dive – kick, dive – kick” and forget the second kick.  </w:t>
      </w:r>
      <w:r w:rsidR="00524108">
        <w:t xml:space="preserve">Although there </w:t>
      </w:r>
      <w:r w:rsidR="00524108" w:rsidRPr="0059506E">
        <w:rPr>
          <w:b/>
        </w:rPr>
        <w:t>are</w:t>
      </w:r>
      <w:r>
        <w:t xml:space="preserve"> two </w:t>
      </w:r>
      <w:r>
        <w:lastRenderedPageBreak/>
        <w:t>kicks per cycle</w:t>
      </w:r>
      <w:r w:rsidR="00524108">
        <w:t xml:space="preserve">, the </w:t>
      </w:r>
      <w:r w:rsidR="0059506E">
        <w:t>big</w:t>
      </w:r>
      <w:r w:rsidR="00524108">
        <w:t xml:space="preserve"> kick is right before the finish of your arms.  </w:t>
      </w:r>
      <w:r w:rsidR="0059506E">
        <w:t>T</w:t>
      </w:r>
      <w:r w:rsidR="00524108">
        <w:t xml:space="preserve">hink of kicking your arms out of the water and diving them in front of your shoulders.  </w:t>
      </w:r>
      <w:proofErr w:type="gramStart"/>
      <w:r w:rsidR="00524108">
        <w:t>It’s</w:t>
      </w:r>
      <w:proofErr w:type="gramEnd"/>
      <w:r w:rsidR="00524108">
        <w:t xml:space="preserve"> this kick </w:t>
      </w:r>
      <w:r w:rsidR="0059506E">
        <w:t>where your feet break the surface of the water, making a splash</w:t>
      </w:r>
      <w:r w:rsidR="00524108">
        <w:t xml:space="preserve">.  </w:t>
      </w:r>
    </w:p>
    <w:p w:rsidR="00405E3D" w:rsidRDefault="00524108" w:rsidP="00CD0697">
      <w:pPr>
        <w:spacing w:after="0"/>
      </w:pPr>
      <w:r>
        <w:t xml:space="preserve">If you can get </w:t>
      </w:r>
      <w:r w:rsidR="0059506E">
        <w:t>the big</w:t>
      </w:r>
      <w:r>
        <w:t xml:space="preserve"> kick in the right place, your stroke will work, and the second </w:t>
      </w:r>
      <w:r w:rsidR="0059506E">
        <w:t xml:space="preserve">(little) </w:t>
      </w:r>
      <w:r>
        <w:t xml:space="preserve">kick will be easy to get in there.  The little kick occurs just after you begin the power phase of the arm stroke, right after the settle.  As your arms are pulling </w:t>
      </w:r>
      <w:proofErr w:type="gramStart"/>
      <w:r>
        <w:t>back</w:t>
      </w:r>
      <w:proofErr w:type="gramEnd"/>
      <w:r>
        <w:t xml:space="preserve"> you’ll continue to undulate and recover your legs.  </w:t>
      </w:r>
      <w:proofErr w:type="gramStart"/>
      <w:r>
        <w:t>You’ll</w:t>
      </w:r>
      <w:proofErr w:type="gramEnd"/>
      <w:r>
        <w:t xml:space="preserve"> kick </w:t>
      </w:r>
      <w:r w:rsidR="000B7B42">
        <w:t xml:space="preserve">down </w:t>
      </w:r>
      <w:r>
        <w:t xml:space="preserve">hard with your quadriceps at the finish of the arm pull to do the big kick.  I recommend practicing a slow motion drill on deck to get a feel for this.  Stand up </w:t>
      </w:r>
      <w:proofErr w:type="gramStart"/>
      <w:r>
        <w:t>like</w:t>
      </w:r>
      <w:proofErr w:type="gramEnd"/>
      <w:r>
        <w:t xml:space="preserve"> you did in the shallow end when practicing the porpoise drill</w:t>
      </w:r>
      <w:r w:rsidR="00123076">
        <w:t xml:space="preserve">, with your arms </w:t>
      </w:r>
      <w:r w:rsidR="000B7B42">
        <w:t xml:space="preserve">at your sides and a little </w:t>
      </w:r>
      <w:r w:rsidR="00123076">
        <w:t>behind you.  Move them forward in a</w:t>
      </w:r>
      <w:r w:rsidR="00D80219">
        <w:t>n</w:t>
      </w:r>
      <w:r w:rsidR="00123076">
        <w:t xml:space="preserve"> </w:t>
      </w:r>
      <w:r w:rsidR="00D80219">
        <w:t xml:space="preserve">outside </w:t>
      </w:r>
      <w:r w:rsidR="00123076">
        <w:t>sweeping motion and stick your bottom way out as you do</w:t>
      </w:r>
      <w:r w:rsidR="000B7B42">
        <w:t xml:space="preserve"> (bending at the waist)</w:t>
      </w:r>
      <w:r w:rsidR="00123076">
        <w:t>.  Hesitate for the settle, then pull them back again while moving your hips back in</w:t>
      </w:r>
      <w:r w:rsidR="000B7B42">
        <w:t xml:space="preserve"> and straightening back up</w:t>
      </w:r>
      <w:r w:rsidR="00123076">
        <w:t>.  This will</w:t>
      </w:r>
      <w:r w:rsidR="000B7B42">
        <w:t xml:space="preserve"> help you establish the “bottom-up, bottom-</w:t>
      </w:r>
      <w:r w:rsidR="00123076">
        <w:t>down” motion that accompanies good timing and undulation.</w:t>
      </w:r>
      <w:r w:rsidR="00D80219">
        <w:t xml:space="preserve">  Breathing is </w:t>
      </w:r>
      <w:proofErr w:type="gramStart"/>
      <w:r w:rsidR="00D80219">
        <w:t>pretty simple</w:t>
      </w:r>
      <w:proofErr w:type="gramEnd"/>
      <w:r w:rsidR="00D80219">
        <w:t xml:space="preserve"> – breathe as you pull back, either on every stroke, or every other.</w:t>
      </w:r>
      <w:r w:rsidR="000B7B42">
        <w:t xml:space="preserve">  Pull your head up as your arms pull back and put your head down as your arms dive in.</w:t>
      </w:r>
    </w:p>
    <w:p w:rsidR="00D80219" w:rsidRDefault="00D80219" w:rsidP="00CD0697">
      <w:pPr>
        <w:spacing w:after="0"/>
      </w:pPr>
    </w:p>
    <w:p w:rsidR="00D80219" w:rsidRDefault="00D80219" w:rsidP="00CD0697">
      <w:pPr>
        <w:spacing w:after="0"/>
      </w:pPr>
      <w:r w:rsidRPr="00D80219">
        <w:rPr>
          <w:u w:val="single"/>
        </w:rPr>
        <w:t>Summary</w:t>
      </w:r>
      <w:r>
        <w:t xml:space="preserve"> – </w:t>
      </w:r>
    </w:p>
    <w:p w:rsidR="00D80219" w:rsidRDefault="00D80219" w:rsidP="00CD0697">
      <w:pPr>
        <w:spacing w:after="0"/>
      </w:pPr>
      <w:r w:rsidRPr="000B7B42">
        <w:rPr>
          <w:i/>
        </w:rPr>
        <w:t>This stroke is hard</w:t>
      </w:r>
      <w:r>
        <w:t xml:space="preserve">!  Watch other </w:t>
      </w:r>
      <w:r w:rsidR="0083230B">
        <w:t>swimmers</w:t>
      </w:r>
      <w:r>
        <w:t xml:space="preserve"> who are very smooth and who undulate effectively.  </w:t>
      </w:r>
      <w:r w:rsidR="0083230B">
        <w:t xml:space="preserve">Many swimmers develop a herky-jerky fly, trying to undulate properly, but are too “twitchy” looking.  </w:t>
      </w:r>
      <w:r>
        <w:t>Watch for the bottom-up, bottom-down and dive-kick motions that are part of an efficient butterfly.  Do NOT use the</w:t>
      </w:r>
      <w:r w:rsidR="008369D6">
        <w:t xml:space="preserve"> whole approach when learning fly</w:t>
      </w:r>
      <w:r>
        <w:t xml:space="preserve">.  Start with the kick and the undulation, </w:t>
      </w:r>
      <w:proofErr w:type="gramStart"/>
      <w:r>
        <w:t>then</w:t>
      </w:r>
      <w:proofErr w:type="gramEnd"/>
      <w:r>
        <w:t xml:space="preserve"> add the other components.  Use </w:t>
      </w:r>
      <w:proofErr w:type="gramStart"/>
      <w:r>
        <w:t>lots of</w:t>
      </w:r>
      <w:proofErr w:type="gramEnd"/>
      <w:r>
        <w:t xml:space="preserve"> drills and be patient with yourself.  Have a good butterfly swimmer watch and coach you.</w:t>
      </w:r>
      <w:r w:rsidR="009F1F57">
        <w:t xml:space="preserve">  I finally learned the butterfly when I was 25 years old, and had already been teaching </w:t>
      </w:r>
      <w:r w:rsidR="008369D6">
        <w:t>as a certified swimming instructor</w:t>
      </w:r>
      <w:r w:rsidR="009F1F57">
        <w:t xml:space="preserve"> for over 6 years.  Keep at it, and </w:t>
      </w:r>
      <w:proofErr w:type="gramStart"/>
      <w:r w:rsidR="009F1F57">
        <w:t>you’ll</w:t>
      </w:r>
      <w:proofErr w:type="gramEnd"/>
      <w:r w:rsidR="009F1F57">
        <w:t xml:space="preserve"> be glad you did!</w:t>
      </w:r>
    </w:p>
    <w:p w:rsidR="009F1F57" w:rsidRDefault="009F1F57" w:rsidP="00CD0697">
      <w:pPr>
        <w:spacing w:after="0"/>
      </w:pPr>
    </w:p>
    <w:p w:rsidR="009F1F57" w:rsidRDefault="009F1F57" w:rsidP="00CD0697">
      <w:pPr>
        <w:spacing w:after="0"/>
      </w:pPr>
      <w:r>
        <w:t>Greg Schmidt</w:t>
      </w:r>
    </w:p>
    <w:p w:rsidR="009F1F57" w:rsidRDefault="009F1F57" w:rsidP="00CD0697">
      <w:pPr>
        <w:spacing w:after="0"/>
      </w:pPr>
      <w:r>
        <w:t>EWU Aquatics Manager</w:t>
      </w:r>
    </w:p>
    <w:p w:rsidR="00CD0697" w:rsidRDefault="00CD0697" w:rsidP="00CD0697">
      <w:pPr>
        <w:spacing w:after="0"/>
      </w:pPr>
    </w:p>
    <w:p w:rsidR="00A9497D" w:rsidRDefault="00A9497D" w:rsidP="0079445D"/>
    <w:p w:rsidR="00271152" w:rsidRDefault="00824EBD" w:rsidP="0079445D">
      <w:r>
        <w:rPr>
          <w:noProof/>
        </w:rPr>
        <w:drawing>
          <wp:inline distT="0" distB="0" distL="0" distR="0">
            <wp:extent cx="2545715" cy="1799590"/>
            <wp:effectExtent l="19050" t="0" r="6985" b="0"/>
            <wp:docPr id="1" name="rg_hi" descr="https://encrypted-tbn3.gstatic.com/images?q=tbn:ANd9GcThbtN_QG1GAQzhLJKiFtw3srdtKNLNBRk69d-yd8h1LiT_Vk0N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3.gstatic.com/images?q=tbn:ANd9GcThbtN_QG1GAQzhLJKiFtw3srdtKNLNBRk69d-yd8h1LiT_Vk0NhA"/>
                    <pic:cNvPicPr>
                      <a:picLocks noChangeAspect="1" noChangeArrowheads="1"/>
                    </pic:cNvPicPr>
                  </pic:nvPicPr>
                  <pic:blipFill>
                    <a:blip r:embed="rId5" cstate="print"/>
                    <a:srcRect/>
                    <a:stretch>
                      <a:fillRect/>
                    </a:stretch>
                  </pic:blipFill>
                  <pic:spPr bwMode="auto">
                    <a:xfrm>
                      <a:off x="0" y="0"/>
                      <a:ext cx="2545715" cy="1799590"/>
                    </a:xfrm>
                    <a:prstGeom prst="rect">
                      <a:avLst/>
                    </a:prstGeom>
                    <a:noFill/>
                    <a:ln w="9525">
                      <a:noFill/>
                      <a:miter lim="800000"/>
                      <a:headEnd/>
                      <a:tailEnd/>
                    </a:ln>
                  </pic:spPr>
                </pic:pic>
              </a:graphicData>
            </a:graphic>
          </wp:inline>
        </w:drawing>
      </w:r>
      <w:r w:rsidR="0084353D">
        <w:t xml:space="preserve">                </w:t>
      </w:r>
      <w:r w:rsidR="0084353D">
        <w:rPr>
          <w:noProof/>
        </w:rPr>
        <w:drawing>
          <wp:inline distT="0" distB="0" distL="0" distR="0">
            <wp:extent cx="2599785" cy="1697127"/>
            <wp:effectExtent l="19050" t="0" r="0" b="0"/>
            <wp:docPr id="2" name="t3225736" descr="http://cdn7.fotosearch.com/bthumb/GLW/GLW365/gwg11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3225736" descr="http://cdn7.fotosearch.com/bthumb/GLW/GLW365/gwg110035.jpg"/>
                    <pic:cNvPicPr>
                      <a:picLocks noChangeAspect="1" noChangeArrowheads="1"/>
                    </pic:cNvPicPr>
                  </pic:nvPicPr>
                  <pic:blipFill>
                    <a:blip r:embed="rId6" cstate="print"/>
                    <a:srcRect/>
                    <a:stretch>
                      <a:fillRect/>
                    </a:stretch>
                  </pic:blipFill>
                  <pic:spPr bwMode="auto">
                    <a:xfrm>
                      <a:off x="0" y="0"/>
                      <a:ext cx="2599845" cy="1697166"/>
                    </a:xfrm>
                    <a:prstGeom prst="rect">
                      <a:avLst/>
                    </a:prstGeom>
                    <a:noFill/>
                    <a:ln w="9525">
                      <a:noFill/>
                      <a:miter lim="800000"/>
                      <a:headEnd/>
                      <a:tailEnd/>
                    </a:ln>
                  </pic:spPr>
                </pic:pic>
              </a:graphicData>
            </a:graphic>
          </wp:inline>
        </w:drawing>
      </w:r>
    </w:p>
    <w:p w:rsidR="00824EBD" w:rsidRPr="00824EBD" w:rsidRDefault="00824EBD" w:rsidP="0084353D">
      <w:pPr>
        <w:ind w:left="5040" w:hanging="5040"/>
        <w:rPr>
          <w:i/>
          <w:sz w:val="18"/>
          <w:szCs w:val="18"/>
        </w:rPr>
      </w:pPr>
      <w:r w:rsidRPr="00824EBD">
        <w:rPr>
          <w:i/>
          <w:sz w:val="18"/>
          <w:szCs w:val="18"/>
        </w:rPr>
        <w:t xml:space="preserve">Note the straight </w:t>
      </w:r>
      <w:proofErr w:type="gramStart"/>
      <w:r w:rsidRPr="00824EBD">
        <w:rPr>
          <w:i/>
          <w:sz w:val="18"/>
          <w:szCs w:val="18"/>
        </w:rPr>
        <w:t>arms/no high</w:t>
      </w:r>
      <w:proofErr w:type="gramEnd"/>
      <w:r w:rsidRPr="00824EBD">
        <w:rPr>
          <w:i/>
          <w:sz w:val="18"/>
          <w:szCs w:val="18"/>
        </w:rPr>
        <w:t xml:space="preserve"> elbows on the recovery.</w:t>
      </w:r>
      <w:r w:rsidR="0084353D">
        <w:rPr>
          <w:i/>
          <w:sz w:val="18"/>
          <w:szCs w:val="18"/>
        </w:rPr>
        <w:tab/>
        <w:t>Head down position at point of entry.  Note fingertips down position and slight arm bend to minimize splash.</w:t>
      </w:r>
    </w:p>
    <w:sectPr w:rsidR="00824EBD" w:rsidRPr="00824EBD" w:rsidSect="00174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27012A"/>
    <w:multiLevelType w:val="hybridMultilevel"/>
    <w:tmpl w:val="A5927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45D"/>
    <w:rsid w:val="000B7B42"/>
    <w:rsid w:val="00123076"/>
    <w:rsid w:val="00151214"/>
    <w:rsid w:val="00174860"/>
    <w:rsid w:val="001D4A36"/>
    <w:rsid w:val="00271152"/>
    <w:rsid w:val="00382922"/>
    <w:rsid w:val="00405E3D"/>
    <w:rsid w:val="00524108"/>
    <w:rsid w:val="0059506E"/>
    <w:rsid w:val="005A175B"/>
    <w:rsid w:val="00705E8E"/>
    <w:rsid w:val="0079445D"/>
    <w:rsid w:val="00824EBD"/>
    <w:rsid w:val="0083230B"/>
    <w:rsid w:val="008369D6"/>
    <w:rsid w:val="0084353D"/>
    <w:rsid w:val="00950462"/>
    <w:rsid w:val="009F1F57"/>
    <w:rsid w:val="009F63BC"/>
    <w:rsid w:val="00A65097"/>
    <w:rsid w:val="00A9497D"/>
    <w:rsid w:val="00CD0697"/>
    <w:rsid w:val="00D80219"/>
    <w:rsid w:val="00DB7FCE"/>
    <w:rsid w:val="00DD6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3714E2-03C8-4AC1-8BED-1C4CE0562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8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497D"/>
    <w:pPr>
      <w:ind w:left="720"/>
      <w:contextualSpacing/>
    </w:pPr>
  </w:style>
  <w:style w:type="paragraph" w:styleId="BalloonText">
    <w:name w:val="Balloon Text"/>
    <w:basedOn w:val="Normal"/>
    <w:link w:val="BalloonTextChar"/>
    <w:uiPriority w:val="99"/>
    <w:semiHidden/>
    <w:unhideWhenUsed/>
    <w:rsid w:val="00824E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1295</Words>
  <Characters>7384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leos</dc:creator>
  <cp:lastModifiedBy>Nina DeCamp</cp:lastModifiedBy>
  <cp:revision>2</cp:revision>
  <dcterms:created xsi:type="dcterms:W3CDTF">2017-01-04T22:17:00Z</dcterms:created>
  <dcterms:modified xsi:type="dcterms:W3CDTF">2017-01-04T22:17:00Z</dcterms:modified>
</cp:coreProperties>
</file>