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BB215E" w14:textId="5421EAE4" w:rsidR="00B7689D" w:rsidRDefault="006B0693">
      <w:r>
        <w:rPr>
          <w:noProof/>
        </w:rPr>
        <w:drawing>
          <wp:inline distT="0" distB="0" distL="0" distR="0" wp14:anchorId="343D1488" wp14:editId="22A3524D">
            <wp:extent cx="4410075" cy="5485612"/>
            <wp:effectExtent l="0" t="0" r="0" b="1270"/>
            <wp:docPr id="169458181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581814" name="Picture 1" descr="A screenshot of a computer&#10;&#10;Description automatically generated"/>
                    <pic:cNvPicPr/>
                  </pic:nvPicPr>
                  <pic:blipFill rotWithShape="1">
                    <a:blip r:embed="rId4"/>
                    <a:srcRect l="612" t="19798" r="84467" b="20812"/>
                    <a:stretch/>
                  </pic:blipFill>
                  <pic:spPr bwMode="auto">
                    <a:xfrm>
                      <a:off x="0" y="0"/>
                      <a:ext cx="4429758" cy="55100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768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693"/>
    <w:rsid w:val="000D5D34"/>
    <w:rsid w:val="006B0693"/>
    <w:rsid w:val="00902F00"/>
    <w:rsid w:val="00B76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4B8D1"/>
  <w15:chartTrackingRefBased/>
  <w15:docId w15:val="{E01F01CE-D4D0-428F-9E9C-EA0F14D32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06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06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069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06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069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06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06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06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06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069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069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069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0693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0693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06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06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06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06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06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06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06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06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06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06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06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0693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069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0693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0693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Ellis, Erik</dc:creator>
  <cp:keywords/>
  <dc:description/>
  <cp:lastModifiedBy>Ellis, Erik</cp:lastModifiedBy>
  <cp:revision>1</cp:revision>
  <dcterms:created xsi:type="dcterms:W3CDTF">2024-08-20T16:52:00Z</dcterms:created>
  <dcterms:modified xsi:type="dcterms:W3CDTF">2024-08-20T16:54:00Z</dcterms:modified>
</cp:coreProperties>
</file>