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 Climbing Wall Instructor, under general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Assists in the supervision and maintenance of the climbing wall’s operation.</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Monitors for appropriate facility use and safety practices.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Remedies all unsafe practices or conditions immediately.</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Provides quality customer service to climbing wall users and the general public.</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Provides new user entry and orientation processes.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Instructs skills and safety classes, administers tests, and certifies climbers.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general custodial and maintenance functions, as necessary.</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other related duties as assigned or required.</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br w:type="textWrapping"/>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Fonts w:ascii="Century Gothic" w:cs="Century Gothic" w:eastAsia="Century Gothic" w:hAnsi="Century Gothic"/>
          <w:i w:val="1"/>
          <w:sz w:val="24"/>
          <w:szCs w:val="24"/>
          <w:rtl w:val="0"/>
        </w:rPr>
        <w:t xml:space="preserve"> This position may require some night and weekend work.</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meet the criteria of Climbing Wall Instructor Competencies (PCIA or AMGA).</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adequate rock-climbing experience.  Examples may include periodic climbing for 2-3 years, a high intensity of climbing in the past few months, etc.  This experience must be documented and submitted in the form of a climbing resume.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easily put on harnesses and tie in appropriately.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belay with an aperture belay device and an assisted locking device in competent and confident manner.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personal climbing equipment (harness, shoes, locking carabiner, belay device, chalk bag, etc).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capable of comfortably top-roping 5.9 on an artificial climbing wall.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certified in First Aid and CPR.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Employees must be able to speak in front of small groups (teaching skills courses).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to work at heights up to 30 feet.  Applicants may be exposed to falling objects.  Applicants must be able to stand for long periods of time.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Assess risk, adapt routine, and modify instruction in real-time.</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safety briefings and technical guidance.</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skill level and gear with fellow instructors.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less-experienced instructors and manage safety protocols.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Enforce safety rules diligently and set an example.</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leadership and teaching strategies in recreation fields.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accessible instruction to climbers of all backgrounds.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office tasks and logging tools.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4">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Climbing Wall Instructor 2 Lead</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