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Library Assistant 1, under direct supervision of library employees, helps run the library’s day-to-day operations. This position helps librarians organize library resources and makes them available to users, as well as lending and collecting books, periodicals, videotapes, and other materials. Some Library Assistant 1 positions are front-line, public service positions. Other Library Assistant 1 positions could involve more technical work with minimal public interaction. Please contact the hiring manager with any questions.  Duties may include, but are not limited to the following:</w:t>
      </w:r>
      <w:r w:rsidDel="00000000" w:rsidR="00000000" w:rsidRPr="00000000">
        <w:rPr>
          <w:rtl w:val="0"/>
        </w:rPr>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in the maintenance of library materials.</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Gathering unused library materials throughout the library.</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Retrieving materials and assisting with customer material requests.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Checking in and checking out library materials and equipment.</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professional, effective customer service, including assisting customers with general/basic reference questions, answering the phone, and responding to basic customer informational and directional questions.</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first-level catalog searching.</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Processing group study room reservations.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first-line security monitoring and reporting, following all safety and security procedures.</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with processing shipments.</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light cleaning duties.</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customers with troubleshooting low-level computer software problems.</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building-wide head counts.</w:t>
      </w:r>
    </w:p>
    <w:p w:rsidR="00000000" w:rsidDel="00000000" w:rsidP="00000000" w:rsidRDefault="00000000" w:rsidRPr="00000000" w14:paraId="0000000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Processing library materials for public use.</w:t>
      </w:r>
    </w:p>
    <w:p w:rsidR="00000000" w:rsidDel="00000000" w:rsidP="00000000" w:rsidRDefault="00000000" w:rsidRPr="00000000" w14:paraId="0000001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Scanning and digitizing materials.</w:t>
      </w:r>
    </w:p>
    <w:p w:rsidR="00000000" w:rsidDel="00000000" w:rsidP="00000000" w:rsidRDefault="00000000" w:rsidRPr="00000000" w14:paraId="0000001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with collection maintenance and other library projects.</w:t>
      </w:r>
    </w:p>
    <w:p w:rsidR="00000000" w:rsidDel="00000000" w:rsidP="00000000" w:rsidRDefault="00000000" w:rsidRPr="00000000" w14:paraId="00000012">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with library signage, displays, and other programming initiatives.</w:t>
      </w:r>
    </w:p>
    <w:p w:rsidR="00000000" w:rsidDel="00000000" w:rsidP="00000000" w:rsidRDefault="00000000" w:rsidRPr="00000000" w14:paraId="0000001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an inventory of library collections.</w:t>
      </w:r>
    </w:p>
    <w:p w:rsidR="00000000" w:rsidDel="00000000" w:rsidP="00000000" w:rsidRDefault="00000000" w:rsidRPr="00000000" w14:paraId="0000001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highlight w:val="white"/>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ff0000"/>
          <w:sz w:val="24"/>
          <w:szCs w:val="24"/>
          <w:rtl w:val="0"/>
        </w:rPr>
        <w:t xml:space="preserve">insert position</w:t>
      </w:r>
      <w:r w:rsidDel="00000000" w:rsidR="00000000" w:rsidRPr="00000000">
        <w:rPr>
          <w:rFonts w:ascii="Century Gothic" w:cs="Century Gothic" w:eastAsia="Century Gothic" w:hAnsi="Century Gothic"/>
          <w:sz w:val="24"/>
          <w:szCs w:val="24"/>
          <w:rtl w:val="0"/>
        </w:rPr>
        <w:t xml:space="preserve"> in the Library. </w:t>
        <w:br w:type="textWrapping"/>
        <w:br w:type="textWrapping"/>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Depending on the time of year, the Library may operate 7 days a week, and some shifts begin as early as 7 a.m. or end as late as midnight. Other work shifts are Monday-Friday between 8 a.m. and 5 p.m.</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people skills.</w:t>
        <w:br w:type="textWrapping"/>
        <w:br w:type="textWrapping"/>
        <w:t xml:space="preserve"> Applicants must have a professional demeanor and the ability to effectively communicate with a diverse population via phone, in person, or electronic communications.</w:t>
        <w:br w:type="textWrapping"/>
        <w:br w:type="textWrapping"/>
        <w:t xml:space="preserve"> This position requires frequent standing (can accommodate wheelchair with concessions), requires occasional lifting up to 25 pounds.  Position may include infrequent and occasional lifting of up to 45 pounds and may require the successful applicant to successfully complete the EWU safe lifting training course upon hire.</w:t>
        <w:br w:type="textWrapping"/>
        <w:br w:type="textWrapping"/>
        <w:t xml:space="preserve"> Applicants must have good computer skills with the ability to type or keyboard and to prepare documents.</w:t>
        <w:br w:type="textWrapping"/>
        <w:br w:type="textWrapping"/>
        <w:t xml:space="preserve"> Applicants must be reliable, responsive, and willing to take direction and follow guidance.</w:t>
        <w:br w:type="textWrapping"/>
        <w:br w:type="textWrapping"/>
        <w:t xml:space="preserve"> Applicants must demonstrate careful attention to detail.</w:t>
        <w:br w:type="textWrapping"/>
        <w:br w:type="textWrapping"/>
        <w:t xml:space="preserve"> Applicants must be able to work with others at all levels, have a professional demeanor, excellent interpersonal skills, strong oral and written communication skills, and emotional intelligence.</w:t>
        <w:br w:type="textWrapping"/>
        <w:br w:type="textWrapping"/>
        <w:t xml:space="preserve"> Applicants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1F">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users in finding resources and provide alternate recommendations.</w:t>
        <w:br w:type="textWrapping"/>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1">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Provide clear help at the desk and write shift notes.</w:t>
      </w:r>
    </w:p>
    <w:p w:rsidR="00000000" w:rsidDel="00000000" w:rsidP="00000000" w:rsidRDefault="00000000" w:rsidRPr="00000000" w14:paraId="00000022">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2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Support colleagues during high-traffic periods.</w:t>
      </w:r>
    </w:p>
    <w:p w:rsidR="00000000" w:rsidDel="00000000" w:rsidP="00000000" w:rsidRDefault="00000000" w:rsidRPr="00000000" w14:paraId="00000025">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27">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Maintain quiet spaces and the confidentiality of patron use.</w:t>
      </w:r>
    </w:p>
    <w:p w:rsidR="00000000" w:rsidDel="00000000" w:rsidP="00000000" w:rsidRDefault="00000000" w:rsidRPr="00000000" w14:paraId="00000028">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Career &amp; Self-Development</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Learn about research assistance and information services.</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Technology: </w:t>
      </w:r>
    </w:p>
    <w:p w:rsidR="00000000" w:rsidDel="00000000" w:rsidP="00000000" w:rsidRDefault="00000000" w:rsidRPr="00000000" w14:paraId="00000030">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catalog systems, printers, and user-interface tools.</w:t>
      </w:r>
    </w:p>
    <w:p w:rsidR="00000000" w:rsidDel="00000000" w:rsidP="00000000" w:rsidRDefault="00000000" w:rsidRPr="00000000" w14:paraId="00000031">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**Require occasional lifting up to 25 pounds**</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**Could require occasional lifting up to 45 pounds</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**Frequent standing (can accommodate wheelchair w/concessions)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Library Assistant 1</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