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 a Theatre/Stage Technician 1, you may work in the technical aspects of theatre – including, but not limited to, lighting, sound, and electrical.  Theatre Technician 1 duties may also include, but are not limited to, construction of sets, scenic painting and anything that has to do with the backstage elements of a production.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Experience in construction, using power tools, art and/or theatre is desired but not required.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All needed skills will be taught along with safety protocols.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previous experience as a Theatre/Stage Technician 1 or other comparable relevant experience.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patience, a willingness to learn and the ability to work in a group setting. Will be trained on all necessary skills.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work accurately and efficiently.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experience or an interest in theatre and/or construction.</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Handle advanced technical challenges during productions.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effectively with directors and staff.</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multiple departments in theatre production.</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Supervise stage crew or train new technicians.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composure during live events.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advanced skills in stage management.</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Contribute to a collaborative and supportive production culture.</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advanced lighting, sound, and rigging systems.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Theatre-Stage Technician 2</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