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URC Arena Attendant will work under the direct supervision of the URC Manager. Duties may include but are not limited to : </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Monitoring all participants and activities within the URC Arena at all times</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Enforce Arena rules at all times to ensure safety</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injured patrons by providing First Aid/CPR/AED</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Ability to fill out incident reports when needed</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Drive the Zamboni to assist with maintenance of the Arena surfaces</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Keep ice resurfacer and arena storage rooms clean and organized</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 inspect and issue recreational equipment (ice skates, gear, helmets, basketballs, etc…)</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Lock and unlock arena locker rooms as needed per activity schedule</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related duties as assigned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interpersonal skills.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in-person, or electronic communications.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follow guidance, and complete work unsupervised in a timely manner.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have a valid driver license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Basic First Aid/CPR/AED Certified</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Respond to patron needs and facility issues quickly.</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Give clear directions and event information.</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event staff and security teams.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customer interactions and crowd management.</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Show reliability during busy event operations.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transferable skills in event management.</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guests feel welcomed and supported.</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ticket scanning and facility management tools.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spacing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URC Arena Attendant</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